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060" w:rsidRDefault="00D1093C">
      <w:hyperlink r:id="rId4" w:history="1">
        <w:r w:rsidRPr="00D915BC">
          <w:rPr>
            <w:rStyle w:val="a3"/>
          </w:rPr>
          <w:t>https://www.youtube.com/watch?v=pYlxQlWmLEQ&amp;feature=youtu.be</w:t>
        </w:r>
      </w:hyperlink>
    </w:p>
    <w:p w:rsidR="00D1093C" w:rsidRDefault="00F4159B">
      <w:r>
        <w:t>размеры:</w:t>
      </w:r>
    </w:p>
    <w:p w:rsidR="00F4159B" w:rsidRDefault="00F4159B">
      <w:hyperlink r:id="rId5" w:history="1">
        <w:r w:rsidRPr="00D915BC">
          <w:rPr>
            <w:rStyle w:val="a3"/>
          </w:rPr>
          <w:t>https://www.youtube.com/watch?v=97BV8dKk5Gk</w:t>
        </w:r>
      </w:hyperlink>
    </w:p>
    <w:p w:rsidR="00F4159B" w:rsidRDefault="00F4159B">
      <w:bookmarkStart w:id="0" w:name="_GoBack"/>
      <w:bookmarkEnd w:id="0"/>
    </w:p>
    <w:sectPr w:rsidR="00F41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810"/>
    <w:rsid w:val="002317EA"/>
    <w:rsid w:val="0043167F"/>
    <w:rsid w:val="009F5810"/>
    <w:rsid w:val="00D1093C"/>
    <w:rsid w:val="00E60060"/>
    <w:rsid w:val="00F4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B118E7-55D5-4799-9458-A8A4B2D3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9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97BV8dKk5Gk" TargetMode="External"/><Relationship Id="rId4" Type="http://schemas.openxmlformats.org/officeDocument/2006/relationships/hyperlink" Target="https://www.youtube.com/watch?v=pYlxQlWmLEQ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 (Зам. декана ШАСиД)</dc:creator>
  <cp:keywords/>
  <dc:description/>
  <cp:lastModifiedBy>Даметык Курманова (Зам. декана ШАСиД)</cp:lastModifiedBy>
  <cp:revision>3</cp:revision>
  <dcterms:created xsi:type="dcterms:W3CDTF">2023-03-27T10:02:00Z</dcterms:created>
  <dcterms:modified xsi:type="dcterms:W3CDTF">2023-03-27T10:04:00Z</dcterms:modified>
</cp:coreProperties>
</file>